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EF3D93">
        <w:rPr>
          <w:b/>
          <w:u w:val="single"/>
        </w:rPr>
        <w:t xml:space="preserve">DECLARAÇÃO DE </w:t>
      </w:r>
      <w:r w:rsidR="00FE39D3">
        <w:rPr>
          <w:b/>
          <w:u w:val="single"/>
        </w:rPr>
        <w:t xml:space="preserve">OPTANTE PELA </w:t>
      </w:r>
      <w:r w:rsidRPr="00EF3D93">
        <w:rPr>
          <w:b/>
          <w:u w:val="single"/>
        </w:rPr>
        <w:t>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Processo Licitatório </w:t>
      </w:r>
      <w:r w:rsidR="00BE5306">
        <w:t>______________</w:t>
      </w:r>
      <w:r>
        <w:t>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à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A6D" w:rsidRDefault="00D74A6D" w:rsidP="007E1917">
      <w:pPr>
        <w:spacing w:after="0" w:line="240" w:lineRule="auto"/>
      </w:pPr>
      <w:r>
        <w:separator/>
      </w:r>
    </w:p>
  </w:endnote>
  <w:endnote w:type="continuationSeparator" w:id="0">
    <w:p w:rsidR="00D74A6D" w:rsidRDefault="00D74A6D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A6D" w:rsidRDefault="00D74A6D" w:rsidP="007E1917">
      <w:pPr>
        <w:spacing w:after="0" w:line="240" w:lineRule="auto"/>
      </w:pPr>
      <w:r>
        <w:separator/>
      </w:r>
    </w:p>
  </w:footnote>
  <w:footnote w:type="continuationSeparator" w:id="0">
    <w:p w:rsidR="00D74A6D" w:rsidRDefault="00D74A6D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07F1F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A81030"/>
    <w:rsid w:val="00B237D2"/>
    <w:rsid w:val="00BE5306"/>
    <w:rsid w:val="00CE1639"/>
    <w:rsid w:val="00D74A6D"/>
    <w:rsid w:val="00E145FD"/>
    <w:rsid w:val="00E424D4"/>
    <w:rsid w:val="00E6670A"/>
    <w:rsid w:val="00EB0DBE"/>
    <w:rsid w:val="00EE29D3"/>
    <w:rsid w:val="00EF3D93"/>
    <w:rsid w:val="00FE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0EFE977-D3C7-4105-BDF5-64CD0D7D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Simone Sibeli da Silva</cp:lastModifiedBy>
  <cp:revision>2</cp:revision>
  <cp:lastPrinted>2018-03-06T15:28:00Z</cp:lastPrinted>
  <dcterms:created xsi:type="dcterms:W3CDTF">2024-07-12T19:52:00Z</dcterms:created>
  <dcterms:modified xsi:type="dcterms:W3CDTF">2024-07-12T19:52:00Z</dcterms:modified>
</cp:coreProperties>
</file>